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0" w:type="auto"/>
        <w:shd w:val="clear" w:color="auto" w:fill="FFFFFF" w:themeFill="background1"/>
        <w:tblLook w:val="0480" w:firstRow="0" w:lastRow="0" w:firstColumn="1" w:lastColumn="0" w:noHBand="0" w:noVBand="1"/>
      </w:tblPr>
      <w:tblGrid>
        <w:gridCol w:w="2405"/>
        <w:gridCol w:w="6623"/>
      </w:tblGrid>
      <w:tr w:rsidR="00AC7980" w:rsidRPr="003A509C" w14:paraId="51A57CFE" w14:textId="77777777" w:rsidTr="00FE6148">
        <w:trPr>
          <w:trHeight w:hRule="exact" w:val="774"/>
        </w:trPr>
        <w:tc>
          <w:tcPr>
            <w:tcW w:w="2405" w:type="dxa"/>
            <w:shd w:val="clear" w:color="auto" w:fill="F2F2F2" w:themeFill="background1" w:themeFillShade="F2"/>
          </w:tcPr>
          <w:p w14:paraId="7536DF87" w14:textId="51776FA0" w:rsidR="00AC7980" w:rsidRPr="003A509C" w:rsidRDefault="00AC7980" w:rsidP="00AC7980">
            <w:pPr>
              <w:jc w:val="left"/>
              <w:rPr>
                <w:rFonts w:asciiTheme="minorHAnsi" w:hAnsiTheme="minorHAnsi" w:cstheme="minorHAnsi"/>
                <w:b/>
                <w:sz w:val="28"/>
              </w:rPr>
            </w:pPr>
            <w:r w:rsidRPr="003A509C">
              <w:rPr>
                <w:rFonts w:asciiTheme="minorHAnsi" w:hAnsiTheme="minorHAnsi" w:cstheme="minorHAnsi"/>
                <w:b/>
                <w:sz w:val="28"/>
              </w:rPr>
              <w:t>Naslov</w:t>
            </w:r>
            <w:r w:rsidR="00AF1D44" w:rsidRPr="003A509C">
              <w:rPr>
                <w:rFonts w:asciiTheme="minorHAnsi" w:hAnsiTheme="minorHAnsi" w:cstheme="minorHAnsi"/>
                <w:b/>
                <w:sz w:val="28"/>
              </w:rPr>
              <w:t xml:space="preserve"> izobraževanja</w:t>
            </w:r>
          </w:p>
        </w:tc>
        <w:tc>
          <w:tcPr>
            <w:tcW w:w="6623" w:type="dxa"/>
            <w:shd w:val="clear" w:color="auto" w:fill="FFFFFF" w:themeFill="background1"/>
          </w:tcPr>
          <w:p w14:paraId="552A44FD" w14:textId="4CD36999" w:rsidR="00F13C84" w:rsidRPr="00F13C84" w:rsidRDefault="00F13C84" w:rsidP="00F13C84">
            <w:pPr>
              <w:jc w:val="left"/>
              <w:rPr>
                <w:rFonts w:asciiTheme="minorHAnsi" w:hAnsiTheme="minorHAnsi" w:cstheme="minorHAnsi"/>
                <w:b/>
                <w:i/>
                <w:iCs/>
                <w:szCs w:val="24"/>
              </w:rPr>
            </w:pPr>
          </w:p>
        </w:tc>
      </w:tr>
      <w:tr w:rsidR="00AC7980" w:rsidRPr="003A509C" w14:paraId="4E14808B" w14:textId="77777777" w:rsidTr="00FE6148">
        <w:trPr>
          <w:trHeight w:hRule="exact" w:val="416"/>
        </w:trPr>
        <w:tc>
          <w:tcPr>
            <w:tcW w:w="2405" w:type="dxa"/>
            <w:shd w:val="clear" w:color="auto" w:fill="F2F2F2" w:themeFill="background1" w:themeFillShade="F2"/>
          </w:tcPr>
          <w:p w14:paraId="54B9095E" w14:textId="77777777" w:rsidR="00AC7980" w:rsidRPr="003A509C" w:rsidRDefault="00AC7980" w:rsidP="00AC7980">
            <w:pPr>
              <w:jc w:val="left"/>
              <w:rPr>
                <w:rFonts w:asciiTheme="minorHAnsi" w:hAnsiTheme="minorHAnsi" w:cstheme="minorHAnsi"/>
              </w:rPr>
            </w:pPr>
            <w:r w:rsidRPr="003A509C">
              <w:rPr>
                <w:rFonts w:asciiTheme="minorHAnsi" w:hAnsiTheme="minorHAnsi" w:cstheme="minorHAnsi"/>
              </w:rPr>
              <w:t>Datum dogodka in ura</w:t>
            </w:r>
          </w:p>
        </w:tc>
        <w:tc>
          <w:tcPr>
            <w:tcW w:w="6623" w:type="dxa"/>
            <w:shd w:val="clear" w:color="auto" w:fill="FFFFFF" w:themeFill="background1"/>
          </w:tcPr>
          <w:p w14:paraId="59A946F8" w14:textId="6586DDF5" w:rsidR="00AC7980" w:rsidRPr="0040678A" w:rsidRDefault="00AC7980" w:rsidP="00AC7980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C7980" w:rsidRPr="003A509C" w14:paraId="74B444CE" w14:textId="77777777" w:rsidTr="004674CD">
        <w:trPr>
          <w:trHeight w:hRule="exact" w:val="297"/>
        </w:trPr>
        <w:tc>
          <w:tcPr>
            <w:tcW w:w="2405" w:type="dxa"/>
            <w:shd w:val="clear" w:color="auto" w:fill="F2F2F2" w:themeFill="background1" w:themeFillShade="F2"/>
          </w:tcPr>
          <w:p w14:paraId="03943648" w14:textId="77777777" w:rsidR="00AC7980" w:rsidRPr="003A509C" w:rsidRDefault="00AC7980" w:rsidP="00AC7980">
            <w:pPr>
              <w:jc w:val="left"/>
              <w:rPr>
                <w:rFonts w:asciiTheme="minorHAnsi" w:hAnsiTheme="minorHAnsi" w:cstheme="minorHAnsi"/>
              </w:rPr>
            </w:pPr>
            <w:r w:rsidRPr="003A509C">
              <w:rPr>
                <w:rFonts w:asciiTheme="minorHAnsi" w:hAnsiTheme="minorHAnsi" w:cstheme="minorHAnsi"/>
              </w:rPr>
              <w:t>Lokacija</w:t>
            </w:r>
          </w:p>
        </w:tc>
        <w:tc>
          <w:tcPr>
            <w:tcW w:w="6623" w:type="dxa"/>
            <w:shd w:val="clear" w:color="auto" w:fill="FFFFFF" w:themeFill="background1"/>
          </w:tcPr>
          <w:p w14:paraId="67F31D34" w14:textId="01FDF5DF" w:rsidR="00AC7980" w:rsidRPr="000B628C" w:rsidRDefault="00AC7980" w:rsidP="00AC7980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3052C" w:rsidRPr="003A509C" w14:paraId="72F15DCF" w14:textId="77777777" w:rsidTr="004674CD">
        <w:trPr>
          <w:trHeight w:hRule="exact" w:val="297"/>
        </w:trPr>
        <w:tc>
          <w:tcPr>
            <w:tcW w:w="2405" w:type="dxa"/>
            <w:shd w:val="clear" w:color="auto" w:fill="F2F2F2" w:themeFill="background1" w:themeFillShade="F2"/>
          </w:tcPr>
          <w:p w14:paraId="222A0E3A" w14:textId="22DE0FAA" w:rsidR="0023052C" w:rsidRPr="003A509C" w:rsidRDefault="0023052C" w:rsidP="0023052C">
            <w:pPr>
              <w:jc w:val="left"/>
              <w:rPr>
                <w:rFonts w:asciiTheme="minorHAnsi" w:hAnsiTheme="minorHAnsi" w:cstheme="minorHAnsi"/>
              </w:rPr>
            </w:pPr>
            <w:r w:rsidRPr="003A509C">
              <w:rPr>
                <w:rFonts w:asciiTheme="minorHAnsi" w:hAnsiTheme="minorHAnsi" w:cstheme="minorHAnsi"/>
              </w:rPr>
              <w:t>Potrebna oprema</w:t>
            </w:r>
          </w:p>
        </w:tc>
        <w:tc>
          <w:tcPr>
            <w:tcW w:w="6623" w:type="dxa"/>
            <w:shd w:val="clear" w:color="auto" w:fill="FFFFFF" w:themeFill="background1"/>
          </w:tcPr>
          <w:p w14:paraId="42708D81" w14:textId="06CE14C7" w:rsidR="0023052C" w:rsidRPr="000B628C" w:rsidRDefault="0023052C" w:rsidP="0023052C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3052C" w:rsidRPr="003A509C" w14:paraId="1BBF728F" w14:textId="77777777" w:rsidTr="0023052C">
        <w:trPr>
          <w:trHeight w:val="668"/>
        </w:trPr>
        <w:tc>
          <w:tcPr>
            <w:tcW w:w="2405" w:type="dxa"/>
            <w:shd w:val="clear" w:color="auto" w:fill="F2F2F2" w:themeFill="background1" w:themeFillShade="F2"/>
          </w:tcPr>
          <w:p w14:paraId="42C088C6" w14:textId="09D9FCE9" w:rsidR="0023052C" w:rsidRPr="003A509C" w:rsidRDefault="0023052C" w:rsidP="0023052C">
            <w:pPr>
              <w:jc w:val="left"/>
              <w:rPr>
                <w:rFonts w:asciiTheme="minorHAnsi" w:hAnsiTheme="minorHAnsi" w:cstheme="minorHAnsi"/>
              </w:rPr>
            </w:pPr>
            <w:r w:rsidRPr="003A509C">
              <w:rPr>
                <w:rFonts w:asciiTheme="minorHAnsi" w:hAnsiTheme="minorHAnsi" w:cstheme="minorHAnsi"/>
              </w:rPr>
              <w:t xml:space="preserve">Število </w:t>
            </w:r>
            <w:proofErr w:type="spellStart"/>
            <w:r w:rsidRPr="003A509C">
              <w:rPr>
                <w:rFonts w:asciiTheme="minorHAnsi" w:hAnsiTheme="minorHAnsi" w:cstheme="minorHAnsi"/>
              </w:rPr>
              <w:t>max</w:t>
            </w:r>
            <w:proofErr w:type="spellEnd"/>
            <w:r w:rsidRPr="003A509C">
              <w:rPr>
                <w:rFonts w:asciiTheme="minorHAnsi" w:hAnsiTheme="minorHAnsi" w:cstheme="minorHAnsi"/>
              </w:rPr>
              <w:t xml:space="preserve"> udeležencev</w:t>
            </w:r>
          </w:p>
        </w:tc>
        <w:tc>
          <w:tcPr>
            <w:tcW w:w="6623" w:type="dxa"/>
            <w:shd w:val="clear" w:color="auto" w:fill="FFFFFF" w:themeFill="background1"/>
          </w:tcPr>
          <w:p w14:paraId="6681C716" w14:textId="3A5D8C52" w:rsidR="0023052C" w:rsidRPr="003A509C" w:rsidRDefault="0023052C" w:rsidP="0023052C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052C" w:rsidRPr="003A509C" w14:paraId="1E0A17BC" w14:textId="77777777" w:rsidTr="0023052C">
        <w:trPr>
          <w:trHeight w:val="847"/>
        </w:trPr>
        <w:tc>
          <w:tcPr>
            <w:tcW w:w="2405" w:type="dxa"/>
            <w:shd w:val="clear" w:color="auto" w:fill="F2F2F2" w:themeFill="background1" w:themeFillShade="F2"/>
          </w:tcPr>
          <w:p w14:paraId="3EF0174F" w14:textId="77777777" w:rsidR="0023052C" w:rsidRPr="003A509C" w:rsidRDefault="0023052C" w:rsidP="0023052C">
            <w:pPr>
              <w:jc w:val="left"/>
              <w:rPr>
                <w:rFonts w:asciiTheme="minorHAnsi" w:hAnsiTheme="minorHAnsi" w:cstheme="minorHAnsi"/>
              </w:rPr>
            </w:pPr>
            <w:r w:rsidRPr="003A509C">
              <w:rPr>
                <w:rFonts w:asciiTheme="minorHAnsi" w:hAnsiTheme="minorHAnsi" w:cstheme="minorHAnsi"/>
              </w:rPr>
              <w:t>Postavitev dvorane</w:t>
            </w:r>
          </w:p>
          <w:p w14:paraId="1A9A8A14" w14:textId="1BBB0DCA" w:rsidR="0023052C" w:rsidRPr="003A509C" w:rsidRDefault="0023052C" w:rsidP="0023052C">
            <w:pPr>
              <w:jc w:val="left"/>
              <w:rPr>
                <w:rFonts w:asciiTheme="minorHAnsi" w:hAnsiTheme="minorHAnsi" w:cstheme="minorHAnsi"/>
              </w:rPr>
            </w:pPr>
            <w:r w:rsidRPr="003A509C">
              <w:rPr>
                <w:rFonts w:asciiTheme="minorHAnsi" w:hAnsiTheme="minorHAnsi" w:cstheme="minorHAnsi"/>
                <w:sz w:val="16"/>
                <w:szCs w:val="16"/>
              </w:rPr>
              <w:t xml:space="preserve">(posebne zahteve </w:t>
            </w:r>
            <w:proofErr w:type="spellStart"/>
            <w:r w:rsidRPr="003A509C">
              <w:rPr>
                <w:rFonts w:asciiTheme="minorHAnsi" w:hAnsiTheme="minorHAnsi" w:cstheme="minorHAnsi"/>
                <w:sz w:val="16"/>
                <w:szCs w:val="16"/>
              </w:rPr>
              <w:t>npr</w:t>
            </w:r>
            <w:proofErr w:type="spellEnd"/>
            <w:r w:rsidRPr="003A509C">
              <w:rPr>
                <w:rFonts w:asciiTheme="minorHAnsi" w:hAnsiTheme="minorHAnsi" w:cstheme="minorHAnsi"/>
                <w:sz w:val="16"/>
                <w:szCs w:val="16"/>
              </w:rPr>
              <w:t xml:space="preserve"> postavitev za delo v skupinah)</w:t>
            </w:r>
          </w:p>
        </w:tc>
        <w:tc>
          <w:tcPr>
            <w:tcW w:w="6623" w:type="dxa"/>
            <w:shd w:val="clear" w:color="auto" w:fill="FFFFFF" w:themeFill="background1"/>
          </w:tcPr>
          <w:p w14:paraId="7A5EB31B" w14:textId="2AFFC294" w:rsidR="0023052C" w:rsidRPr="00D3776C" w:rsidRDefault="0023052C" w:rsidP="0023052C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3052C" w:rsidRPr="003A509C" w14:paraId="582A96A5" w14:textId="77777777" w:rsidTr="0093134B">
        <w:trPr>
          <w:trHeight w:val="1511"/>
        </w:trPr>
        <w:tc>
          <w:tcPr>
            <w:tcW w:w="2405" w:type="dxa"/>
            <w:shd w:val="clear" w:color="auto" w:fill="F2F2F2" w:themeFill="background1" w:themeFillShade="F2"/>
          </w:tcPr>
          <w:p w14:paraId="26ED8D15" w14:textId="77777777" w:rsidR="0023052C" w:rsidRPr="003A509C" w:rsidRDefault="0023052C" w:rsidP="0093134B">
            <w:pPr>
              <w:jc w:val="left"/>
              <w:rPr>
                <w:rFonts w:asciiTheme="minorHAnsi" w:hAnsiTheme="minorHAnsi" w:cstheme="minorHAnsi"/>
              </w:rPr>
            </w:pPr>
            <w:r w:rsidRPr="003A509C">
              <w:rPr>
                <w:rFonts w:asciiTheme="minorHAnsi" w:hAnsiTheme="minorHAnsi" w:cstheme="minorHAnsi"/>
              </w:rPr>
              <w:t>Program</w:t>
            </w:r>
          </w:p>
        </w:tc>
        <w:tc>
          <w:tcPr>
            <w:tcW w:w="6623" w:type="dxa"/>
            <w:shd w:val="clear" w:color="auto" w:fill="FFFFFF" w:themeFill="background1"/>
          </w:tcPr>
          <w:p w14:paraId="1979291A" w14:textId="19BBA306" w:rsidR="00AE62BC" w:rsidRPr="00D3776C" w:rsidRDefault="00AE62BC" w:rsidP="0005707B">
            <w:pPr>
              <w:ind w:left="72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3052C" w:rsidRPr="003A509C" w14:paraId="6855FF01" w14:textId="77777777" w:rsidTr="0023052C">
        <w:trPr>
          <w:trHeight w:val="2037"/>
        </w:trPr>
        <w:tc>
          <w:tcPr>
            <w:tcW w:w="2405" w:type="dxa"/>
            <w:shd w:val="clear" w:color="auto" w:fill="F2F2F2" w:themeFill="background1" w:themeFillShade="F2"/>
          </w:tcPr>
          <w:p w14:paraId="74E22DBA" w14:textId="77777777" w:rsidR="0023052C" w:rsidRPr="003A509C" w:rsidRDefault="0023052C" w:rsidP="0093134B">
            <w:pPr>
              <w:jc w:val="left"/>
              <w:rPr>
                <w:rFonts w:asciiTheme="minorHAnsi" w:hAnsiTheme="minorHAnsi" w:cstheme="minorHAnsi"/>
              </w:rPr>
            </w:pPr>
            <w:r w:rsidRPr="003A509C">
              <w:rPr>
                <w:rFonts w:asciiTheme="minorHAnsi" w:hAnsiTheme="minorHAnsi" w:cstheme="minorHAnsi"/>
              </w:rPr>
              <w:t xml:space="preserve">Predavatelji in </w:t>
            </w:r>
            <w:r w:rsidRPr="003A509C">
              <w:rPr>
                <w:rFonts w:asciiTheme="minorHAnsi" w:hAnsiTheme="minorHAnsi" w:cstheme="minorHAnsi"/>
              </w:rPr>
              <w:br/>
              <w:t>njihovi opisi</w:t>
            </w:r>
          </w:p>
        </w:tc>
        <w:tc>
          <w:tcPr>
            <w:tcW w:w="6623" w:type="dxa"/>
            <w:shd w:val="clear" w:color="auto" w:fill="FFFFFF" w:themeFill="background1"/>
          </w:tcPr>
          <w:p w14:paraId="10BE1C72" w14:textId="0135DF1A" w:rsidR="00C64CC6" w:rsidRPr="00C64CC6" w:rsidRDefault="00C64CC6" w:rsidP="0093134B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3052C" w:rsidRPr="003A509C" w14:paraId="168582B1" w14:textId="77777777" w:rsidTr="004674CD">
        <w:trPr>
          <w:trHeight w:val="1511"/>
        </w:trPr>
        <w:tc>
          <w:tcPr>
            <w:tcW w:w="2405" w:type="dxa"/>
            <w:shd w:val="clear" w:color="auto" w:fill="F2F2F2" w:themeFill="background1" w:themeFillShade="F2"/>
          </w:tcPr>
          <w:p w14:paraId="0CE97B22" w14:textId="77777777" w:rsidR="0023052C" w:rsidRPr="003A509C" w:rsidRDefault="0023052C" w:rsidP="0023052C">
            <w:pPr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3A509C">
              <w:rPr>
                <w:rFonts w:asciiTheme="minorHAnsi" w:hAnsiTheme="minorHAnsi" w:cstheme="minorHAnsi"/>
              </w:rPr>
              <w:t>Teaser</w:t>
            </w:r>
            <w:proofErr w:type="spellEnd"/>
            <w:r w:rsidRPr="003A509C">
              <w:rPr>
                <w:rFonts w:asciiTheme="minorHAnsi" w:hAnsiTheme="minorHAnsi" w:cstheme="minorHAnsi"/>
              </w:rPr>
              <w:t xml:space="preserve"> od vsakega predavatelja</w:t>
            </w:r>
          </w:p>
          <w:p w14:paraId="043D43C5" w14:textId="4E4FDAC3" w:rsidR="0023052C" w:rsidRPr="003A509C" w:rsidRDefault="00C64CC6" w:rsidP="0023052C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</w:rPr>
              <w:t>(</w:t>
            </w:r>
            <w:r w:rsidR="0023052C" w:rsidRPr="003A509C">
              <w:rPr>
                <w:rFonts w:asciiTheme="minorHAnsi" w:hAnsiTheme="minorHAnsi" w:cstheme="minorHAnsi"/>
                <w:sz w:val="16"/>
              </w:rPr>
              <w:t xml:space="preserve">tistemu, ki si ogleda opis izobraževanja se samodejno pošlje opomnik; pričakuje se zanimiva vsebina, ki prepriča za </w:t>
            </w:r>
            <w:r>
              <w:rPr>
                <w:rFonts w:asciiTheme="minorHAnsi" w:hAnsiTheme="minorHAnsi" w:cstheme="minorHAnsi"/>
                <w:sz w:val="16"/>
              </w:rPr>
              <w:t>prijavo</w:t>
            </w:r>
            <w:r w:rsidR="0023052C" w:rsidRPr="003A509C">
              <w:rPr>
                <w:rFonts w:asciiTheme="minorHAnsi" w:hAnsiTheme="minorHAnsi" w:cstheme="minorHAnsi"/>
                <w:sz w:val="16"/>
              </w:rPr>
              <w:t>)</w:t>
            </w:r>
          </w:p>
        </w:tc>
        <w:tc>
          <w:tcPr>
            <w:tcW w:w="6623" w:type="dxa"/>
            <w:shd w:val="clear" w:color="auto" w:fill="FFFFFF" w:themeFill="background1"/>
          </w:tcPr>
          <w:p w14:paraId="6072286B" w14:textId="30A5124D" w:rsidR="00D644C9" w:rsidRPr="003A509C" w:rsidRDefault="00D644C9" w:rsidP="00D644C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052C" w:rsidRPr="003A509C" w14:paraId="49F78191" w14:textId="77777777" w:rsidTr="004674CD">
        <w:trPr>
          <w:trHeight w:val="1449"/>
        </w:trPr>
        <w:tc>
          <w:tcPr>
            <w:tcW w:w="2405" w:type="dxa"/>
            <w:shd w:val="clear" w:color="auto" w:fill="F2F2F2" w:themeFill="background1" w:themeFillShade="F2"/>
          </w:tcPr>
          <w:p w14:paraId="1AF37068" w14:textId="17CAA45D" w:rsidR="0023052C" w:rsidRPr="003A509C" w:rsidRDefault="0023052C" w:rsidP="0023052C">
            <w:pPr>
              <w:jc w:val="left"/>
              <w:rPr>
                <w:rFonts w:asciiTheme="minorHAnsi" w:hAnsiTheme="minorHAnsi" w:cstheme="minorHAnsi"/>
              </w:rPr>
            </w:pPr>
            <w:r w:rsidRPr="003A509C">
              <w:rPr>
                <w:rFonts w:asciiTheme="minorHAnsi" w:hAnsiTheme="minorHAnsi" w:cstheme="minorHAnsi"/>
              </w:rPr>
              <w:t>Komu je dogodek namenjen?</w:t>
            </w:r>
          </w:p>
          <w:p w14:paraId="54103A08" w14:textId="5BC59D42" w:rsidR="0023052C" w:rsidRPr="003A509C" w:rsidRDefault="00A9666B" w:rsidP="0023052C">
            <w:pPr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(</w:t>
            </w:r>
            <w:r w:rsidR="0023052C" w:rsidRPr="003A509C">
              <w:rPr>
                <w:rFonts w:asciiTheme="minorHAnsi" w:hAnsiTheme="minorHAnsi" w:cstheme="minorHAnsi"/>
                <w:sz w:val="16"/>
              </w:rPr>
              <w:t>ciljna publika glede</w:t>
            </w:r>
            <w:r>
              <w:rPr>
                <w:rFonts w:asciiTheme="minorHAnsi" w:hAnsiTheme="minorHAnsi" w:cstheme="minorHAnsi"/>
                <w:sz w:val="16"/>
              </w:rPr>
              <w:t xml:space="preserve"> na vsebino in nivo zahtevnosti</w:t>
            </w:r>
            <w:r w:rsidR="0023052C" w:rsidRPr="003A509C">
              <w:rPr>
                <w:rFonts w:asciiTheme="minorHAnsi" w:hAnsiTheme="minorHAnsi" w:cstheme="minorHAnsi"/>
                <w:sz w:val="16"/>
              </w:rPr>
              <w:t>)</w:t>
            </w:r>
          </w:p>
          <w:p w14:paraId="082C10CA" w14:textId="1943EEC9" w:rsidR="0023052C" w:rsidRPr="003A509C" w:rsidRDefault="0023052C" w:rsidP="0023052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3" w:type="dxa"/>
            <w:shd w:val="clear" w:color="auto" w:fill="FFFFFF" w:themeFill="background1"/>
          </w:tcPr>
          <w:p w14:paraId="41649010" w14:textId="525A82C4" w:rsidR="0023052C" w:rsidRPr="00A9666B" w:rsidRDefault="0023052C" w:rsidP="00841A62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3052C" w:rsidRPr="003A509C" w14:paraId="5B61A115" w14:textId="77777777" w:rsidTr="004674CD">
        <w:trPr>
          <w:trHeight w:val="1511"/>
        </w:trPr>
        <w:tc>
          <w:tcPr>
            <w:tcW w:w="2405" w:type="dxa"/>
            <w:shd w:val="clear" w:color="auto" w:fill="F2F2F2" w:themeFill="background1" w:themeFillShade="F2"/>
          </w:tcPr>
          <w:p w14:paraId="373263A7" w14:textId="77777777" w:rsidR="0023052C" w:rsidRPr="003A509C" w:rsidRDefault="0023052C" w:rsidP="0023052C">
            <w:pPr>
              <w:jc w:val="left"/>
              <w:rPr>
                <w:rFonts w:asciiTheme="minorHAnsi" w:hAnsiTheme="minorHAnsi" w:cstheme="minorHAnsi"/>
              </w:rPr>
            </w:pPr>
            <w:r w:rsidRPr="003A509C">
              <w:rPr>
                <w:rFonts w:asciiTheme="minorHAnsi" w:hAnsiTheme="minorHAnsi" w:cstheme="minorHAnsi"/>
              </w:rPr>
              <w:t>Kaj boste na dogodku spoznali?</w:t>
            </w:r>
          </w:p>
          <w:p w14:paraId="2325DE8D" w14:textId="77777777" w:rsidR="0023052C" w:rsidRPr="003A509C" w:rsidRDefault="0023052C" w:rsidP="0023052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3" w:type="dxa"/>
            <w:shd w:val="clear" w:color="auto" w:fill="FFFFFF" w:themeFill="background1"/>
          </w:tcPr>
          <w:p w14:paraId="12EE4F37" w14:textId="7CA5D05D" w:rsidR="002C4934" w:rsidRPr="00E266E8" w:rsidRDefault="002C4934" w:rsidP="00DC7B4B">
            <w:pPr>
              <w:jc w:val="left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E3633E" w:rsidRPr="003A509C" w14:paraId="6E980848" w14:textId="77777777" w:rsidTr="004674CD">
        <w:trPr>
          <w:trHeight w:val="1511"/>
        </w:trPr>
        <w:tc>
          <w:tcPr>
            <w:tcW w:w="2405" w:type="dxa"/>
            <w:shd w:val="clear" w:color="auto" w:fill="F2F2F2" w:themeFill="background1" w:themeFillShade="F2"/>
          </w:tcPr>
          <w:p w14:paraId="4B6D93FF" w14:textId="77777777" w:rsidR="00E3633E" w:rsidRPr="003A509C" w:rsidRDefault="00E3633E" w:rsidP="00E3633E">
            <w:pPr>
              <w:jc w:val="left"/>
              <w:rPr>
                <w:rFonts w:asciiTheme="minorHAnsi" w:hAnsiTheme="minorHAnsi" w:cstheme="minorHAnsi"/>
              </w:rPr>
            </w:pPr>
            <w:r w:rsidRPr="003A509C">
              <w:rPr>
                <w:rFonts w:asciiTheme="minorHAnsi" w:hAnsiTheme="minorHAnsi" w:cstheme="minorHAnsi"/>
              </w:rPr>
              <w:lastRenderedPageBreak/>
              <w:t>Zakaj se udeležiti?</w:t>
            </w:r>
          </w:p>
          <w:p w14:paraId="45D370A8" w14:textId="114B5EDB" w:rsidR="00E3633E" w:rsidRPr="003A509C" w:rsidRDefault="00E3633E" w:rsidP="00E3633E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623" w:type="dxa"/>
            <w:shd w:val="clear" w:color="auto" w:fill="FFFFFF" w:themeFill="background1"/>
          </w:tcPr>
          <w:p w14:paraId="588E852E" w14:textId="00378C2B" w:rsidR="00E3633E" w:rsidRPr="00E266E8" w:rsidRDefault="00E3633E" w:rsidP="0026490F">
            <w:pPr>
              <w:jc w:val="left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</w:tbl>
    <w:p w14:paraId="59829270" w14:textId="77777777" w:rsidR="00E76AA8" w:rsidRPr="003A509C" w:rsidRDefault="00E76AA8" w:rsidP="00AC7980">
      <w:pPr>
        <w:jc w:val="left"/>
        <w:rPr>
          <w:rFonts w:asciiTheme="minorHAnsi" w:hAnsiTheme="minorHAnsi" w:cstheme="minorHAnsi"/>
          <w:sz w:val="22"/>
        </w:rPr>
      </w:pPr>
    </w:p>
    <w:p w14:paraId="0138BC44" w14:textId="5A0D477B" w:rsidR="004C17AC" w:rsidRPr="003A509C" w:rsidRDefault="004C17AC" w:rsidP="00AC7980">
      <w:pPr>
        <w:jc w:val="left"/>
        <w:rPr>
          <w:rFonts w:asciiTheme="minorHAnsi" w:hAnsiTheme="minorHAnsi" w:cstheme="minorHAnsi"/>
          <w:sz w:val="2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63"/>
        <w:gridCol w:w="6765"/>
      </w:tblGrid>
      <w:tr w:rsidR="004C17AC" w:rsidRPr="003A509C" w14:paraId="0C0F5D63" w14:textId="77777777" w:rsidTr="00FE6148">
        <w:trPr>
          <w:trHeight w:val="1511"/>
        </w:trPr>
        <w:tc>
          <w:tcPr>
            <w:tcW w:w="2263" w:type="dxa"/>
          </w:tcPr>
          <w:p w14:paraId="789B2D8E" w14:textId="77777777" w:rsidR="004C17AC" w:rsidRPr="003A509C" w:rsidRDefault="004C17AC" w:rsidP="00234AA7">
            <w:pPr>
              <w:jc w:val="left"/>
              <w:rPr>
                <w:rFonts w:asciiTheme="minorHAnsi" w:hAnsiTheme="minorHAnsi" w:cstheme="minorHAnsi"/>
              </w:rPr>
            </w:pPr>
            <w:r w:rsidRPr="003A509C">
              <w:rPr>
                <w:rFonts w:asciiTheme="minorHAnsi" w:hAnsiTheme="minorHAnsi" w:cstheme="minorHAnsi"/>
              </w:rPr>
              <w:t>Kotizacija</w:t>
            </w:r>
          </w:p>
        </w:tc>
        <w:tc>
          <w:tcPr>
            <w:tcW w:w="6765" w:type="dxa"/>
          </w:tcPr>
          <w:p w14:paraId="0391D119" w14:textId="50743805" w:rsidR="004C17AC" w:rsidRPr="003A509C" w:rsidRDefault="00FE6148" w:rsidP="0040678A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</w:tc>
      </w:tr>
      <w:tr w:rsidR="005B43FC" w:rsidRPr="003A509C" w14:paraId="43698E5E" w14:textId="77777777" w:rsidTr="00FE6148">
        <w:tblPrEx>
          <w:shd w:val="clear" w:color="auto" w:fill="FFFFFF" w:themeFill="background1"/>
          <w:tblLook w:val="0480" w:firstRow="0" w:lastRow="0" w:firstColumn="1" w:lastColumn="0" w:noHBand="0" w:noVBand="1"/>
        </w:tblPrEx>
        <w:trPr>
          <w:trHeight w:val="1511"/>
        </w:trPr>
        <w:tc>
          <w:tcPr>
            <w:tcW w:w="2263" w:type="dxa"/>
            <w:shd w:val="clear" w:color="auto" w:fill="F2F2F2" w:themeFill="background1" w:themeFillShade="F2"/>
          </w:tcPr>
          <w:p w14:paraId="4017294B" w14:textId="77777777" w:rsidR="005B43FC" w:rsidRPr="003A509C" w:rsidRDefault="005B43FC" w:rsidP="005B43FC">
            <w:pPr>
              <w:jc w:val="left"/>
              <w:rPr>
                <w:rFonts w:asciiTheme="minorHAnsi" w:hAnsiTheme="minorHAnsi" w:cstheme="minorHAnsi"/>
              </w:rPr>
            </w:pPr>
            <w:r w:rsidRPr="003A509C">
              <w:rPr>
                <w:rFonts w:asciiTheme="minorHAnsi" w:hAnsiTheme="minorHAnsi" w:cstheme="minorHAnsi"/>
              </w:rPr>
              <w:t>Prijavni obrazec</w:t>
            </w:r>
          </w:p>
          <w:p w14:paraId="402A2852" w14:textId="77777777" w:rsidR="005B43FC" w:rsidRPr="003A509C" w:rsidRDefault="005B43FC" w:rsidP="005B43F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765" w:type="dxa"/>
            <w:shd w:val="clear" w:color="auto" w:fill="FFFFFF" w:themeFill="background1"/>
          </w:tcPr>
          <w:p w14:paraId="47C1BAC6" w14:textId="77777777" w:rsidR="00CF39DD" w:rsidRPr="003A509C" w:rsidRDefault="00CF39DD" w:rsidP="00CF39D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>Podjetje *</w:t>
            </w:r>
          </w:p>
          <w:p w14:paraId="6E2708C8" w14:textId="77777777" w:rsidR="00CF39DD" w:rsidRPr="003A509C" w:rsidRDefault="00CF39DD" w:rsidP="00CF39D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>Ulica *</w:t>
            </w:r>
          </w:p>
          <w:p w14:paraId="6A88CC1A" w14:textId="77777777" w:rsidR="00CF39DD" w:rsidRPr="003A509C" w:rsidRDefault="00CF39DD" w:rsidP="00CF39D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>Poštna št. in kraj *</w:t>
            </w:r>
          </w:p>
          <w:p w14:paraId="1D0AED92" w14:textId="77777777" w:rsidR="00CF39DD" w:rsidRPr="003A509C" w:rsidRDefault="00CF39DD" w:rsidP="00CF39D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>Davčna št. *</w:t>
            </w:r>
          </w:p>
          <w:p w14:paraId="4748B1A3" w14:textId="77777777" w:rsidR="00CF39DD" w:rsidRPr="003A509C" w:rsidRDefault="00CF39DD" w:rsidP="00CF39D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D38B83" w14:textId="77777777" w:rsidR="00CF39DD" w:rsidRPr="003A509C" w:rsidRDefault="00CF39DD" w:rsidP="00CF39D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 xml:space="preserve">Podatki o udeležencu </w:t>
            </w:r>
          </w:p>
          <w:p w14:paraId="309BFD81" w14:textId="77777777" w:rsidR="00CF39DD" w:rsidRPr="003A509C" w:rsidRDefault="00CF39DD" w:rsidP="00CF39D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>Ime in priimek *</w:t>
            </w:r>
          </w:p>
          <w:p w14:paraId="6B58FA54" w14:textId="77777777" w:rsidR="00CF39DD" w:rsidRPr="003A509C" w:rsidRDefault="00CF39DD" w:rsidP="00CF39D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>E-naslov udeleženca *</w:t>
            </w:r>
          </w:p>
          <w:p w14:paraId="4F8858C2" w14:textId="77777777" w:rsidR="00CF39DD" w:rsidRPr="003A509C" w:rsidRDefault="00CF39DD" w:rsidP="00CF39D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>Telefonska št. *</w:t>
            </w:r>
          </w:p>
          <w:p w14:paraId="3CC1E836" w14:textId="77777777" w:rsidR="00CF39DD" w:rsidRPr="003A509C" w:rsidRDefault="00CF39DD" w:rsidP="00CF39D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>Funkcija v podjetju *</w:t>
            </w:r>
          </w:p>
          <w:p w14:paraId="75F6425F" w14:textId="77777777" w:rsidR="00CF39DD" w:rsidRPr="003A509C" w:rsidRDefault="00CF39DD" w:rsidP="00CF39D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035D1FCA" w14:textId="77777777" w:rsidR="00CF39DD" w:rsidRPr="003A509C" w:rsidRDefault="00CF39DD" w:rsidP="00CF39D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 xml:space="preserve">Podjetje je član SRIP ( multiple </w:t>
            </w:r>
            <w:proofErr w:type="spellStart"/>
            <w:r w:rsidRPr="003A509C">
              <w:rPr>
                <w:rFonts w:asciiTheme="minorHAnsi" w:hAnsiTheme="minorHAnsi" w:cstheme="minorHAnsi"/>
                <w:sz w:val="18"/>
                <w:szCs w:val="18"/>
              </w:rPr>
              <w:t>choice</w:t>
            </w:r>
            <w:proofErr w:type="spellEnd"/>
            <w:r w:rsidRPr="003A509C">
              <w:rPr>
                <w:rFonts w:asciiTheme="minorHAnsi" w:hAnsiTheme="minorHAnsi" w:cstheme="minorHAnsi"/>
                <w:sz w:val="18"/>
                <w:szCs w:val="18"/>
              </w:rPr>
              <w:t xml:space="preserve"> )</w:t>
            </w:r>
          </w:p>
          <w:p w14:paraId="269943CE" w14:textId="77777777" w:rsidR="00CF39DD" w:rsidRPr="003A509C" w:rsidRDefault="00CF39DD" w:rsidP="00CF39D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ab/>
              <w:t>Pametna mesta in skupnosti</w:t>
            </w:r>
          </w:p>
          <w:p w14:paraId="60CAEAE2" w14:textId="77777777" w:rsidR="00CF39DD" w:rsidRPr="003A509C" w:rsidRDefault="00CF39DD" w:rsidP="00CF39D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ab/>
              <w:t>Pametne stavbe in dom z lesno verigo</w:t>
            </w:r>
          </w:p>
          <w:p w14:paraId="63A1D104" w14:textId="77777777" w:rsidR="00CF39DD" w:rsidRPr="003A509C" w:rsidRDefault="00CF39DD" w:rsidP="00CF39D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ab/>
              <w:t>Mreže za prehod v krožno gospodarstvo</w:t>
            </w:r>
          </w:p>
          <w:p w14:paraId="51DC7C64" w14:textId="77777777" w:rsidR="00CF39DD" w:rsidRPr="003A509C" w:rsidRDefault="00CF39DD" w:rsidP="00CF39D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ab/>
              <w:t>Trajnostna pridelava hrane</w:t>
            </w:r>
          </w:p>
          <w:p w14:paraId="129CDE6D" w14:textId="77777777" w:rsidR="00CF39DD" w:rsidRPr="003A509C" w:rsidRDefault="00CF39DD" w:rsidP="00CF39D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ab/>
              <w:t>Trajnostni turizem</w:t>
            </w:r>
          </w:p>
          <w:p w14:paraId="270DA3C3" w14:textId="77777777" w:rsidR="00CF39DD" w:rsidRPr="003A509C" w:rsidRDefault="00CF39DD" w:rsidP="00CF39D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ab/>
              <w:t>Tovarne prihodnosti</w:t>
            </w:r>
          </w:p>
          <w:p w14:paraId="5150311A" w14:textId="77777777" w:rsidR="00CF39DD" w:rsidRPr="003A509C" w:rsidRDefault="00CF39DD" w:rsidP="00CF39D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ab/>
              <w:t>Zdravje – medicina</w:t>
            </w:r>
          </w:p>
          <w:p w14:paraId="0C78944E" w14:textId="77777777" w:rsidR="00CF39DD" w:rsidRPr="003A509C" w:rsidRDefault="00CF39DD" w:rsidP="00CF39D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ab/>
              <w:t>Mobilnost</w:t>
            </w:r>
          </w:p>
          <w:p w14:paraId="7EE8C8BA" w14:textId="7C3D6309" w:rsidR="005B43FC" w:rsidRPr="003A509C" w:rsidRDefault="00CF39DD" w:rsidP="005B43FC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A509C">
              <w:rPr>
                <w:rFonts w:asciiTheme="minorHAnsi" w:hAnsiTheme="minorHAnsi" w:cstheme="minorHAnsi"/>
                <w:sz w:val="18"/>
                <w:szCs w:val="18"/>
              </w:rPr>
              <w:tab/>
              <w:t>Razvoj materialov kot produktov</w:t>
            </w:r>
          </w:p>
        </w:tc>
      </w:tr>
      <w:tr w:rsidR="005B43FC" w:rsidRPr="003A509C" w14:paraId="6B7018D4" w14:textId="77777777" w:rsidTr="00FE6148">
        <w:tblPrEx>
          <w:shd w:val="clear" w:color="auto" w:fill="FFFFFF" w:themeFill="background1"/>
          <w:tblLook w:val="0480" w:firstRow="0" w:lastRow="0" w:firstColumn="1" w:lastColumn="0" w:noHBand="0" w:noVBand="1"/>
        </w:tblPrEx>
        <w:trPr>
          <w:trHeight w:val="1511"/>
        </w:trPr>
        <w:tc>
          <w:tcPr>
            <w:tcW w:w="2263" w:type="dxa"/>
            <w:shd w:val="clear" w:color="auto" w:fill="F2F2F2" w:themeFill="background1" w:themeFillShade="F2"/>
          </w:tcPr>
          <w:p w14:paraId="33FF53F6" w14:textId="77777777" w:rsidR="005B43FC" w:rsidRPr="003A509C" w:rsidRDefault="005B43FC" w:rsidP="005B43FC">
            <w:pPr>
              <w:jc w:val="left"/>
              <w:rPr>
                <w:rFonts w:asciiTheme="minorHAnsi" w:hAnsiTheme="minorHAnsi" w:cstheme="minorHAnsi"/>
              </w:rPr>
            </w:pPr>
            <w:r w:rsidRPr="003A509C">
              <w:rPr>
                <w:rFonts w:asciiTheme="minorHAnsi" w:hAnsiTheme="minorHAnsi" w:cstheme="minorHAnsi"/>
              </w:rPr>
              <w:t>Kontaktna oseba</w:t>
            </w:r>
          </w:p>
          <w:p w14:paraId="69180425" w14:textId="77777777" w:rsidR="005B43FC" w:rsidRPr="003A509C" w:rsidRDefault="005B43FC" w:rsidP="005B43FC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765" w:type="dxa"/>
            <w:shd w:val="clear" w:color="auto" w:fill="FFFFFF" w:themeFill="background1"/>
          </w:tcPr>
          <w:p w14:paraId="7F484D26" w14:textId="771CEEB1" w:rsidR="005B43FC" w:rsidRDefault="00C1216A" w:rsidP="005B43FC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Ime in priimek:        _____________________________</w:t>
            </w:r>
          </w:p>
          <w:p w14:paraId="5963F9B9" w14:textId="730E8711" w:rsidR="00C1216A" w:rsidRPr="003A509C" w:rsidRDefault="00C1216A" w:rsidP="005B43FC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E-poštni naslov:       _____________________________</w:t>
            </w:r>
          </w:p>
        </w:tc>
      </w:tr>
    </w:tbl>
    <w:p w14:paraId="43877D4C" w14:textId="4215C3F0" w:rsidR="00C532AB" w:rsidRPr="003A509C" w:rsidRDefault="00C532AB" w:rsidP="00AC7980">
      <w:pPr>
        <w:jc w:val="left"/>
        <w:rPr>
          <w:rFonts w:asciiTheme="minorHAnsi" w:hAnsiTheme="minorHAnsi" w:cstheme="minorHAnsi"/>
          <w:sz w:val="2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05"/>
        <w:gridCol w:w="6623"/>
      </w:tblGrid>
      <w:tr w:rsidR="003939B7" w:rsidRPr="003A509C" w14:paraId="55732A05" w14:textId="77777777" w:rsidTr="00234AA7">
        <w:trPr>
          <w:trHeight w:val="1511"/>
        </w:trPr>
        <w:tc>
          <w:tcPr>
            <w:tcW w:w="2405" w:type="dxa"/>
          </w:tcPr>
          <w:p w14:paraId="3FDE9B96" w14:textId="77777777" w:rsidR="003939B7" w:rsidRPr="003A509C" w:rsidRDefault="003939B7" w:rsidP="00234AA7">
            <w:pPr>
              <w:jc w:val="left"/>
              <w:rPr>
                <w:rFonts w:asciiTheme="minorHAnsi" w:hAnsiTheme="minorHAnsi" w:cstheme="minorHAnsi"/>
              </w:rPr>
            </w:pPr>
            <w:r w:rsidRPr="003A509C">
              <w:rPr>
                <w:rFonts w:asciiTheme="minorHAnsi" w:hAnsiTheme="minorHAnsi" w:cstheme="minorHAnsi"/>
              </w:rPr>
              <w:t>Anketa o zadovoljstvu in predlogi za nove vsebine</w:t>
            </w:r>
            <w:bookmarkStart w:id="0" w:name="_GoBack"/>
            <w:bookmarkEnd w:id="0"/>
          </w:p>
        </w:tc>
        <w:tc>
          <w:tcPr>
            <w:tcW w:w="6623" w:type="dxa"/>
          </w:tcPr>
          <w:p w14:paraId="5A038E33" w14:textId="35366243" w:rsidR="003939B7" w:rsidRPr="003A509C" w:rsidRDefault="00FE6148" w:rsidP="00234AA7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</w:tc>
      </w:tr>
    </w:tbl>
    <w:p w14:paraId="3E1FE672" w14:textId="77777777" w:rsidR="003939B7" w:rsidRPr="003A509C" w:rsidRDefault="003939B7" w:rsidP="00AC7980">
      <w:pPr>
        <w:jc w:val="left"/>
        <w:rPr>
          <w:rFonts w:asciiTheme="minorHAnsi" w:hAnsiTheme="minorHAnsi" w:cstheme="minorHAnsi"/>
          <w:sz w:val="22"/>
        </w:rPr>
      </w:pPr>
    </w:p>
    <w:sectPr w:rsidR="003939B7" w:rsidRPr="003A50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033A7" w14:textId="77777777" w:rsidR="00BD563B" w:rsidRDefault="00BD563B" w:rsidP="00FC5F64">
      <w:r>
        <w:separator/>
      </w:r>
    </w:p>
  </w:endnote>
  <w:endnote w:type="continuationSeparator" w:id="0">
    <w:p w14:paraId="539CC74E" w14:textId="77777777" w:rsidR="00BD563B" w:rsidRDefault="00BD563B" w:rsidP="00FC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3B295" w14:textId="65A0A1E3" w:rsidR="00FC5F64" w:rsidRDefault="00FC5F64">
    <w:pPr>
      <w:pStyle w:val="Footer"/>
    </w:pPr>
    <w:r>
      <w:rPr>
        <w:noProof/>
      </w:rPr>
      <w:drawing>
        <wp:inline distT="0" distB="0" distL="0" distR="0" wp14:anchorId="3A8BB8B1" wp14:editId="642E0F90">
          <wp:extent cx="5760720" cy="951230"/>
          <wp:effectExtent l="0" t="0" r="0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ABF2C" w14:textId="77777777" w:rsidR="00BD563B" w:rsidRDefault="00BD563B" w:rsidP="00FC5F64">
      <w:r>
        <w:separator/>
      </w:r>
    </w:p>
  </w:footnote>
  <w:footnote w:type="continuationSeparator" w:id="0">
    <w:p w14:paraId="4EA8A510" w14:textId="77777777" w:rsidR="00BD563B" w:rsidRDefault="00BD563B" w:rsidP="00FC5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73A9" w14:textId="75A13AB5" w:rsidR="00FC5F64" w:rsidRDefault="00FC5F64">
    <w:pPr>
      <w:pStyle w:val="Header"/>
    </w:pPr>
    <w:r>
      <w:rPr>
        <w:rFonts w:cstheme="minorHAnsi"/>
        <w:noProof/>
        <w:lang w:eastAsia="sl-SI"/>
      </w:rPr>
      <w:drawing>
        <wp:anchor distT="0" distB="0" distL="114300" distR="114300" simplePos="0" relativeHeight="251659264" behindDoc="1" locked="0" layoutInCell="1" allowOverlap="1" wp14:anchorId="45563867" wp14:editId="64042C84">
          <wp:simplePos x="0" y="0"/>
          <wp:positionH relativeFrom="page">
            <wp:posOffset>96520</wp:posOffset>
          </wp:positionH>
          <wp:positionV relativeFrom="paragraph">
            <wp:posOffset>-362585</wp:posOffset>
          </wp:positionV>
          <wp:extent cx="7320915" cy="1377950"/>
          <wp:effectExtent l="0" t="0" r="0" b="0"/>
          <wp:wrapThrough wrapText="bothSides">
            <wp:wrapPolygon edited="0">
              <wp:start x="0" y="0"/>
              <wp:lineTo x="0" y="21202"/>
              <wp:lineTo x="21527" y="21202"/>
              <wp:lineTo x="21527" y="0"/>
              <wp:lineTo x="0" y="0"/>
            </wp:wrapPolygon>
          </wp:wrapThrough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" name="Pasica ikthm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127"/>
                  <a:stretch/>
                </pic:blipFill>
                <pic:spPr bwMode="auto">
                  <a:xfrm>
                    <a:off x="0" y="0"/>
                    <a:ext cx="7320915" cy="1377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747E"/>
    <w:multiLevelType w:val="hybridMultilevel"/>
    <w:tmpl w:val="CCD0D7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1C87"/>
    <w:multiLevelType w:val="hybridMultilevel"/>
    <w:tmpl w:val="552E16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77795"/>
    <w:multiLevelType w:val="hybridMultilevel"/>
    <w:tmpl w:val="C0A06D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22BAE"/>
    <w:multiLevelType w:val="hybridMultilevel"/>
    <w:tmpl w:val="C85854BA"/>
    <w:lvl w:ilvl="0" w:tplc="C30EA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573D6"/>
    <w:multiLevelType w:val="hybridMultilevel"/>
    <w:tmpl w:val="332A4084"/>
    <w:lvl w:ilvl="0" w:tplc="D96E11B6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866B5"/>
    <w:multiLevelType w:val="hybridMultilevel"/>
    <w:tmpl w:val="D11484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39F6"/>
    <w:multiLevelType w:val="hybridMultilevel"/>
    <w:tmpl w:val="375C4D50"/>
    <w:lvl w:ilvl="0" w:tplc="835A7B56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1A015B"/>
    <w:multiLevelType w:val="hybridMultilevel"/>
    <w:tmpl w:val="4956D6BC"/>
    <w:lvl w:ilvl="0" w:tplc="C30EA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557F1"/>
    <w:multiLevelType w:val="hybridMultilevel"/>
    <w:tmpl w:val="24C87D4A"/>
    <w:lvl w:ilvl="0" w:tplc="835A7B5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B7B08"/>
    <w:multiLevelType w:val="hybridMultilevel"/>
    <w:tmpl w:val="FEF465C4"/>
    <w:lvl w:ilvl="0" w:tplc="69FA38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127BF"/>
    <w:multiLevelType w:val="hybridMultilevel"/>
    <w:tmpl w:val="F72A9BF4"/>
    <w:lvl w:ilvl="0" w:tplc="D96E11B6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47149"/>
    <w:multiLevelType w:val="hybridMultilevel"/>
    <w:tmpl w:val="93664C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980"/>
    <w:rsid w:val="0000091F"/>
    <w:rsid w:val="00014A4B"/>
    <w:rsid w:val="0005707B"/>
    <w:rsid w:val="000609BE"/>
    <w:rsid w:val="000655EC"/>
    <w:rsid w:val="00075A6F"/>
    <w:rsid w:val="000A2FDF"/>
    <w:rsid w:val="000B0E37"/>
    <w:rsid w:val="000B628C"/>
    <w:rsid w:val="00110589"/>
    <w:rsid w:val="00117837"/>
    <w:rsid w:val="00124DAB"/>
    <w:rsid w:val="00131CF3"/>
    <w:rsid w:val="00131E35"/>
    <w:rsid w:val="001651E2"/>
    <w:rsid w:val="001C01CE"/>
    <w:rsid w:val="001F1BD4"/>
    <w:rsid w:val="00222A03"/>
    <w:rsid w:val="0023052C"/>
    <w:rsid w:val="0026490F"/>
    <w:rsid w:val="0028238C"/>
    <w:rsid w:val="002C4934"/>
    <w:rsid w:val="002C6021"/>
    <w:rsid w:val="002D2329"/>
    <w:rsid w:val="00383216"/>
    <w:rsid w:val="003939B7"/>
    <w:rsid w:val="003A509C"/>
    <w:rsid w:val="003D012A"/>
    <w:rsid w:val="003D07DC"/>
    <w:rsid w:val="0040678A"/>
    <w:rsid w:val="004141BE"/>
    <w:rsid w:val="0042208F"/>
    <w:rsid w:val="004327EC"/>
    <w:rsid w:val="00463B2C"/>
    <w:rsid w:val="004674CD"/>
    <w:rsid w:val="004940FC"/>
    <w:rsid w:val="004C17AC"/>
    <w:rsid w:val="005226D0"/>
    <w:rsid w:val="005B43FC"/>
    <w:rsid w:val="005C21DC"/>
    <w:rsid w:val="00613CBB"/>
    <w:rsid w:val="00625EBF"/>
    <w:rsid w:val="00627AC6"/>
    <w:rsid w:val="00647694"/>
    <w:rsid w:val="006564A5"/>
    <w:rsid w:val="00676DBA"/>
    <w:rsid w:val="00696E68"/>
    <w:rsid w:val="006F4DF8"/>
    <w:rsid w:val="00701790"/>
    <w:rsid w:val="00710094"/>
    <w:rsid w:val="007546B8"/>
    <w:rsid w:val="00757920"/>
    <w:rsid w:val="00772068"/>
    <w:rsid w:val="007C20F4"/>
    <w:rsid w:val="007C43D1"/>
    <w:rsid w:val="008111C5"/>
    <w:rsid w:val="00841A62"/>
    <w:rsid w:val="00847588"/>
    <w:rsid w:val="008B65D4"/>
    <w:rsid w:val="00936EED"/>
    <w:rsid w:val="00946261"/>
    <w:rsid w:val="009821BD"/>
    <w:rsid w:val="00996E0C"/>
    <w:rsid w:val="00A35728"/>
    <w:rsid w:val="00A56DA2"/>
    <w:rsid w:val="00A63779"/>
    <w:rsid w:val="00A9666B"/>
    <w:rsid w:val="00AC7980"/>
    <w:rsid w:val="00AE4607"/>
    <w:rsid w:val="00AE62BC"/>
    <w:rsid w:val="00AF1D44"/>
    <w:rsid w:val="00B26DC8"/>
    <w:rsid w:val="00B90220"/>
    <w:rsid w:val="00BB0EE3"/>
    <w:rsid w:val="00BB670A"/>
    <w:rsid w:val="00BD563B"/>
    <w:rsid w:val="00BE6B0C"/>
    <w:rsid w:val="00C1216A"/>
    <w:rsid w:val="00C328BC"/>
    <w:rsid w:val="00C532AB"/>
    <w:rsid w:val="00C63725"/>
    <w:rsid w:val="00C64CC6"/>
    <w:rsid w:val="00C7503D"/>
    <w:rsid w:val="00CE6F81"/>
    <w:rsid w:val="00CF39DD"/>
    <w:rsid w:val="00D10A0B"/>
    <w:rsid w:val="00D3776C"/>
    <w:rsid w:val="00D644C9"/>
    <w:rsid w:val="00DC7B4B"/>
    <w:rsid w:val="00E266E8"/>
    <w:rsid w:val="00E32A63"/>
    <w:rsid w:val="00E3633E"/>
    <w:rsid w:val="00E6395A"/>
    <w:rsid w:val="00E76AA8"/>
    <w:rsid w:val="00E77D85"/>
    <w:rsid w:val="00E9778E"/>
    <w:rsid w:val="00F13C84"/>
    <w:rsid w:val="00F352B2"/>
    <w:rsid w:val="00F512A6"/>
    <w:rsid w:val="00F64340"/>
    <w:rsid w:val="00F80C88"/>
    <w:rsid w:val="00FC32D2"/>
    <w:rsid w:val="00FC5F64"/>
    <w:rsid w:val="00FE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B4E519"/>
  <w15:chartTrackingRefBased/>
  <w15:docId w15:val="{661AB04F-FA49-4C4E-B55F-BFE45FE1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920"/>
    <w:pPr>
      <w:widowControl w:val="0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57920"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757920"/>
    <w:pPr>
      <w:keepNext/>
      <w:widowControl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57920"/>
    <w:pPr>
      <w:keepNext/>
      <w:widowControl/>
      <w:spacing w:before="240" w:after="6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7920"/>
    <w:rPr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757920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757920"/>
    <w:rPr>
      <w:i/>
      <w:sz w:val="24"/>
    </w:rPr>
  </w:style>
  <w:style w:type="table" w:styleId="TableGrid">
    <w:name w:val="Table Grid"/>
    <w:basedOn w:val="TableNormal"/>
    <w:uiPriority w:val="39"/>
    <w:rsid w:val="00AC7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AC798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AC798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AC79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77D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728"/>
    <w:rPr>
      <w:color w:val="0563C1" w:themeColor="hyperlink"/>
      <w:u w:val="single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A3572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D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D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DA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A509C"/>
    <w:rPr>
      <w:sz w:val="24"/>
    </w:rPr>
  </w:style>
  <w:style w:type="character" w:styleId="Strong">
    <w:name w:val="Strong"/>
    <w:basedOn w:val="DefaultParagraphFont"/>
    <w:uiPriority w:val="22"/>
    <w:qFormat/>
    <w:rsid w:val="0040678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C5F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F6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C5F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F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7408">
          <w:marLeft w:val="0"/>
          <w:marRight w:val="0"/>
          <w:marTop w:val="420"/>
          <w:marBottom w:val="0"/>
          <w:divBdr>
            <w:top w:val="single" w:sz="2" w:space="0" w:color="DAE1E7"/>
            <w:left w:val="single" w:sz="2" w:space="0" w:color="DAE1E7"/>
            <w:bottom w:val="single" w:sz="2" w:space="0" w:color="DAE1E7"/>
            <w:right w:val="single" w:sz="2" w:space="0" w:color="DAE1E7"/>
          </w:divBdr>
          <w:divsChild>
            <w:div w:id="494341119">
              <w:marLeft w:val="0"/>
              <w:marRight w:val="0"/>
              <w:marTop w:val="0"/>
              <w:marBottom w:val="0"/>
              <w:divBdr>
                <w:top w:val="single" w:sz="2" w:space="0" w:color="DAE1E7"/>
                <w:left w:val="single" w:sz="2" w:space="0" w:color="DAE1E7"/>
                <w:bottom w:val="single" w:sz="2" w:space="0" w:color="DAE1E7"/>
                <w:right w:val="single" w:sz="2" w:space="0" w:color="DAE1E7"/>
              </w:divBdr>
            </w:div>
          </w:divsChild>
        </w:div>
      </w:divsChild>
    </w:div>
    <w:div w:id="355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Info4 Gospodarska zbornica</dc:creator>
  <cp:keywords/>
  <dc:description/>
  <cp:lastModifiedBy>Halis Tabakovic</cp:lastModifiedBy>
  <cp:revision>47</cp:revision>
  <dcterms:created xsi:type="dcterms:W3CDTF">2018-06-11T14:16:00Z</dcterms:created>
  <dcterms:modified xsi:type="dcterms:W3CDTF">2020-02-27T15:04:00Z</dcterms:modified>
</cp:coreProperties>
</file>